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8FA20" w14:textId="682C9168" w:rsidR="00CE2BB4" w:rsidRPr="00C20787" w:rsidRDefault="00CF0E48" w:rsidP="00CE2BB4">
      <w:pPr>
        <w:pStyle w:val="Header"/>
        <w:rPr>
          <w:rFonts w:ascii="Arial" w:hAnsi="Arial" w:cs="Arial"/>
          <w:lang w:val="en-GB"/>
        </w:rPr>
      </w:pPr>
      <w:r w:rsidRPr="00C20787">
        <w:rPr>
          <w:rFonts w:ascii="Arial" w:hAnsi="Arial" w:cs="Arial"/>
          <w:noProof/>
          <w:lang w:val="en-GB" w:eastAsia="de-DE"/>
        </w:rPr>
        <w:drawing>
          <wp:anchor distT="0" distB="0" distL="114300" distR="114300" simplePos="0" relativeHeight="251709440" behindDoc="1" locked="0" layoutInCell="1" allowOverlap="1" wp14:anchorId="211B18F8" wp14:editId="10D3398C">
            <wp:simplePos x="0" y="0"/>
            <wp:positionH relativeFrom="column">
              <wp:posOffset>5219757</wp:posOffset>
            </wp:positionH>
            <wp:positionV relativeFrom="paragraph">
              <wp:posOffset>-55880</wp:posOffset>
            </wp:positionV>
            <wp:extent cx="1533525" cy="277692"/>
            <wp:effectExtent l="0" t="0" r="3175" b="1905"/>
            <wp:wrapNone/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ild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787">
        <w:rPr>
          <w:rFonts w:ascii="Arial" w:hAnsi="Arial" w:cs="Arial"/>
          <w:noProof/>
          <w:lang w:val="en-GB" w:eastAsia="de-DE"/>
        </w:rPr>
        <w:drawing>
          <wp:anchor distT="0" distB="0" distL="114300" distR="114300" simplePos="0" relativeHeight="251656192" behindDoc="0" locked="0" layoutInCell="1" allowOverlap="1" wp14:anchorId="2CF3F0D8" wp14:editId="7C463745">
            <wp:simplePos x="0" y="0"/>
            <wp:positionH relativeFrom="column">
              <wp:posOffset>-173990</wp:posOffset>
            </wp:positionH>
            <wp:positionV relativeFrom="paragraph">
              <wp:posOffset>-215265</wp:posOffset>
            </wp:positionV>
            <wp:extent cx="762635" cy="434975"/>
            <wp:effectExtent l="0" t="0" r="0" b="0"/>
            <wp:wrapNone/>
            <wp:docPr id="2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Q_2015_rgb_300d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06914" w14:textId="07F97727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</w:pPr>
    </w:p>
    <w:p w14:paraId="475BFABC" w14:textId="450374F9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</w:pPr>
    </w:p>
    <w:p w14:paraId="2EAEC94D" w14:textId="51FC4160" w:rsidR="00CE2BB4" w:rsidRPr="00C20787" w:rsidRDefault="00285535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b/>
          <w:bCs/>
          <w:noProof/>
          <w:color w:val="000000" w:themeColor="text1"/>
          <w:sz w:val="30"/>
          <w:szCs w:val="30"/>
          <w:lang w:val="en-GB"/>
        </w:rPr>
        <w:drawing>
          <wp:inline distT="0" distB="0" distL="0" distR="0" wp14:anchorId="0948DB2B" wp14:editId="5746616D">
            <wp:extent cx="6619875" cy="61436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C424" w14:textId="21B1FA3A" w:rsidR="00CE2BB4" w:rsidRPr="00C20787" w:rsidRDefault="00191DE0" w:rsidP="007654E8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  <w:t xml:space="preserve">Toasting, </w:t>
      </w:r>
      <w:proofErr w:type="gramStart"/>
      <w:r w:rsidR="0036032E" w:rsidRPr="00C20787"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  <w:t>defrosting</w:t>
      </w:r>
      <w:proofErr w:type="gramEnd"/>
      <w:r w:rsidR="0036032E" w:rsidRPr="00C20787"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  <w:t xml:space="preserve"> and reheating</w:t>
      </w:r>
      <w:r w:rsidR="007654E8" w:rsidRPr="00C20787">
        <w:rPr>
          <w:rFonts w:ascii="Arial" w:hAnsi="Arial" w:cs="Arial"/>
          <w:b/>
          <w:bCs/>
          <w:color w:val="000000" w:themeColor="text1"/>
          <w:sz w:val="30"/>
          <w:szCs w:val="30"/>
          <w:lang w:val="en-GB"/>
        </w:rPr>
        <w:t>.</w:t>
      </w:r>
    </w:p>
    <w:p w14:paraId="0DDE7263" w14:textId="65913843" w:rsidR="00451655" w:rsidRPr="00C20787" w:rsidRDefault="00451655" w:rsidP="007654E8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53825C37" w14:textId="0F2845B3" w:rsidR="00CE2BB4" w:rsidRPr="00C20787" w:rsidRDefault="0043561F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noProof/>
          <w:color w:val="000000" w:themeColor="text1"/>
          <w:sz w:val="30"/>
          <w:szCs w:val="30"/>
          <w:lang w:val="en-GB"/>
        </w:rPr>
        <w:drawing>
          <wp:anchor distT="0" distB="0" distL="114300" distR="114300" simplePos="0" relativeHeight="251755520" behindDoc="0" locked="0" layoutInCell="1" allowOverlap="1" wp14:anchorId="2ABCED95" wp14:editId="250C79AD">
            <wp:simplePos x="0" y="0"/>
            <wp:positionH relativeFrom="column">
              <wp:posOffset>1485900</wp:posOffset>
            </wp:positionH>
            <wp:positionV relativeFrom="paragraph">
              <wp:posOffset>37465</wp:posOffset>
            </wp:positionV>
            <wp:extent cx="4594860" cy="3977640"/>
            <wp:effectExtent l="0" t="0" r="0" b="3810"/>
            <wp:wrapNone/>
            <wp:docPr id="4" name="Grafik 4" descr="Ein Bild, das Küchengerät, Haushalts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üchengerät, Haushaltsgerä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48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87A3A" w14:textId="3ACDB594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0515F185" w14:textId="5843204C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35DF24C1" w14:textId="3F9673F3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4C91C4BF" w14:textId="29D5D571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0F35BBEA" w14:textId="1910065E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1B76C266" w14:textId="799478BA" w:rsidR="00CE2BB4" w:rsidRPr="00C20787" w:rsidRDefault="003C234D" w:rsidP="003C234D">
      <w:pPr>
        <w:tabs>
          <w:tab w:val="left" w:pos="3912"/>
        </w:tabs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color w:val="000000" w:themeColor="text1"/>
          <w:sz w:val="30"/>
          <w:szCs w:val="30"/>
          <w:lang w:val="en-GB"/>
        </w:rPr>
        <w:tab/>
      </w:r>
    </w:p>
    <w:p w14:paraId="360C73FC" w14:textId="1B43DC2B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16CA557A" w14:textId="24E6C132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6B3DF55F" w14:textId="2644A00C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76A5B8A9" w14:textId="77777777" w:rsidR="004530B0" w:rsidRPr="00C20787" w:rsidRDefault="004530B0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42FB255D" w14:textId="39290B5D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noProof/>
          <w:color w:val="000000" w:themeColor="text1"/>
          <w:sz w:val="30"/>
          <w:szCs w:val="30"/>
          <w:lang w:val="en-GB"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1030EF3" wp14:editId="36F2862D">
                <wp:simplePos x="0" y="0"/>
                <wp:positionH relativeFrom="margin">
                  <wp:posOffset>107315</wp:posOffset>
                </wp:positionH>
                <wp:positionV relativeFrom="page">
                  <wp:posOffset>6883400</wp:posOffset>
                </wp:positionV>
                <wp:extent cx="6479540" cy="2273300"/>
                <wp:effectExtent l="0" t="0" r="1016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E94EC" w14:textId="1E17E432" w:rsidR="00CE2BB4" w:rsidRPr="00C20787" w:rsidRDefault="00CE2BB4" w:rsidP="00CE2BB4">
                            <w:pPr>
                              <w:rPr>
                                <w:rFonts w:ascii="Arial" w:hAnsi="Arial" w:cs="Arial"/>
                                <w:b/>
                                <w:color w:val="CCAD87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C20787">
                              <w:rPr>
                                <w:rFonts w:ascii="Arial" w:hAnsi="Arial" w:cs="Arial"/>
                                <w:b/>
                                <w:color w:val="CCAD87"/>
                                <w:sz w:val="30"/>
                                <w:szCs w:val="30"/>
                                <w:lang w:val="en-GB"/>
                              </w:rPr>
                              <w:t xml:space="preserve">USP </w:t>
                            </w:r>
                            <w:proofErr w:type="gramStart"/>
                            <w:r w:rsidRPr="00C20787">
                              <w:rPr>
                                <w:rFonts w:ascii="Arial" w:hAnsi="Arial" w:cs="Arial"/>
                                <w:b/>
                                <w:color w:val="CCAD87"/>
                                <w:sz w:val="30"/>
                                <w:szCs w:val="30"/>
                                <w:lang w:val="en-GB"/>
                              </w:rPr>
                              <w:t>a</w:t>
                            </w:r>
                            <w:r w:rsidR="0036324D" w:rsidRPr="00C20787">
                              <w:rPr>
                                <w:rFonts w:ascii="Arial" w:hAnsi="Arial" w:cs="Arial"/>
                                <w:b/>
                                <w:color w:val="CCAD87"/>
                                <w:sz w:val="30"/>
                                <w:szCs w:val="30"/>
                                <w:lang w:val="en-GB"/>
                              </w:rPr>
                              <w:t>t a glance</w:t>
                            </w:r>
                            <w:proofErr w:type="gramEnd"/>
                            <w:r w:rsidRPr="00C20787">
                              <w:rPr>
                                <w:rFonts w:ascii="Arial" w:hAnsi="Arial" w:cs="Arial"/>
                                <w:b/>
                                <w:color w:val="CCAD87"/>
                                <w:sz w:val="30"/>
                                <w:szCs w:val="30"/>
                                <w:lang w:val="en-GB"/>
                              </w:rPr>
                              <w:t>:</w:t>
                            </w:r>
                          </w:p>
                          <w:p w14:paraId="68541D5D" w14:textId="77777777" w:rsidR="00CE2BB4" w:rsidRPr="00C20787" w:rsidRDefault="00CE2BB4" w:rsidP="00CE2BB4">
                            <w:pPr>
                              <w:rPr>
                                <w:rFonts w:ascii="Arial" w:hAnsi="Arial" w:cs="Arial"/>
                                <w:b/>
                                <w:color w:val="0085CA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556C3DEE" w14:textId="20AB6B1F" w:rsidR="00780FE7" w:rsidRPr="00C20787" w:rsidRDefault="000038CF" w:rsidP="00003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Variable width bread slot</w:t>
                            </w:r>
                            <w:r w:rsidR="007350B3"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4447F973" w14:textId="77777777" w:rsidR="000038CF" w:rsidRPr="00C20787" w:rsidRDefault="000038CF" w:rsidP="000038CF">
                            <w:pPr>
                              <w:pStyle w:val="ListParagraph"/>
                              <w:ind w:left="28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490ABA7" w14:textId="746BE721" w:rsidR="00780FE7" w:rsidRPr="00C20787" w:rsidRDefault="00082E39" w:rsidP="00780F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Frozen bread button with pilot light</w:t>
                            </w:r>
                            <w:r w:rsidR="00780FE7"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2D15F77E" w14:textId="77777777" w:rsidR="00780FE7" w:rsidRPr="00C20787" w:rsidRDefault="00780FE7" w:rsidP="00780FE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EC45DBD" w14:textId="13FB1C00" w:rsidR="00780FE7" w:rsidRPr="00C20787" w:rsidRDefault="00175B02" w:rsidP="00780F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Reheat function with pilot light for rewarming without additional browning</w:t>
                            </w:r>
                            <w:r w:rsidR="00780FE7"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0E4CE1A6" w14:textId="77777777" w:rsidR="00780FE7" w:rsidRPr="00C20787" w:rsidRDefault="00780FE7" w:rsidP="00780FE7">
                            <w:pPr>
                              <w:pStyle w:val="ListParagraph"/>
                              <w:ind w:left="28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E8F1C8A" w14:textId="65295EA8" w:rsidR="00635551" w:rsidRPr="00C20787" w:rsidRDefault="00635551" w:rsidP="006355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2078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Electronic browning control with temperature sensor.</w:t>
                            </w:r>
                          </w:p>
                          <w:p w14:paraId="36794372" w14:textId="0F4402E7" w:rsidR="00780FE7" w:rsidRPr="00635551" w:rsidRDefault="00780FE7" w:rsidP="0063555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302954E" w14:textId="2F10160C" w:rsidR="003A383F" w:rsidRPr="0095534A" w:rsidRDefault="003A383F" w:rsidP="000038CF">
                            <w:pPr>
                              <w:spacing w:after="240"/>
                              <w:ind w:left="28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30EF3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8.45pt;margin-top:542pt;width:510.2pt;height:17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" filled="f" stroked="f">
                <v:textbox inset="0,0,0,0">
                  <w:txbxContent>
                    <w:p w14:paraId="776E94EC" w14:textId="1E17E432" w:rsidR="00CE2BB4" w:rsidRPr="00C20787" w:rsidRDefault="00CE2BB4" w:rsidP="00CE2BB4">
                      <w:pPr>
                        <w:rPr>
                          <w:rFonts w:ascii="Arial" w:hAnsi="Arial" w:cs="Arial"/>
                          <w:b/>
                          <w:color w:val="CCAD87"/>
                          <w:sz w:val="30"/>
                          <w:szCs w:val="30"/>
                          <w:lang w:val="en-GB"/>
                        </w:rPr>
                      </w:pPr>
                      <w:r w:rsidRPr="00C20787">
                        <w:rPr>
                          <w:rFonts w:ascii="Arial" w:hAnsi="Arial" w:cs="Arial"/>
                          <w:b/>
                          <w:color w:val="CCAD87"/>
                          <w:sz w:val="30"/>
                          <w:szCs w:val="30"/>
                          <w:lang w:val="en-GB"/>
                        </w:rPr>
                        <w:t xml:space="preserve">USP </w:t>
                      </w:r>
                      <w:proofErr w:type="gramStart"/>
                      <w:r w:rsidRPr="00C20787">
                        <w:rPr>
                          <w:rFonts w:ascii="Arial" w:hAnsi="Arial" w:cs="Arial"/>
                          <w:b/>
                          <w:color w:val="CCAD87"/>
                          <w:sz w:val="30"/>
                          <w:szCs w:val="30"/>
                          <w:lang w:val="en-GB"/>
                        </w:rPr>
                        <w:t>a</w:t>
                      </w:r>
                      <w:r w:rsidR="0036324D" w:rsidRPr="00C20787">
                        <w:rPr>
                          <w:rFonts w:ascii="Arial" w:hAnsi="Arial" w:cs="Arial"/>
                          <w:b/>
                          <w:color w:val="CCAD87"/>
                          <w:sz w:val="30"/>
                          <w:szCs w:val="30"/>
                          <w:lang w:val="en-GB"/>
                        </w:rPr>
                        <w:t>t a glance</w:t>
                      </w:r>
                      <w:proofErr w:type="gramEnd"/>
                      <w:r w:rsidRPr="00C20787">
                        <w:rPr>
                          <w:rFonts w:ascii="Arial" w:hAnsi="Arial" w:cs="Arial"/>
                          <w:b/>
                          <w:color w:val="CCAD87"/>
                          <w:sz w:val="30"/>
                          <w:szCs w:val="30"/>
                          <w:lang w:val="en-GB"/>
                        </w:rPr>
                        <w:t>:</w:t>
                      </w:r>
                    </w:p>
                    <w:p w14:paraId="68541D5D" w14:textId="77777777" w:rsidR="00CE2BB4" w:rsidRPr="00C20787" w:rsidRDefault="00CE2BB4" w:rsidP="00CE2BB4">
                      <w:pPr>
                        <w:rPr>
                          <w:rFonts w:ascii="Arial" w:hAnsi="Arial" w:cs="Arial"/>
                          <w:b/>
                          <w:color w:val="0085CA"/>
                          <w:sz w:val="30"/>
                          <w:szCs w:val="30"/>
                          <w:lang w:val="en-GB"/>
                        </w:rPr>
                      </w:pPr>
                    </w:p>
                    <w:p w14:paraId="556C3DEE" w14:textId="20AB6B1F" w:rsidR="00780FE7" w:rsidRPr="00C20787" w:rsidRDefault="000038CF" w:rsidP="00003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Variable width bread slot</w:t>
                      </w:r>
                      <w:r w:rsidR="007350B3"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4447F973" w14:textId="77777777" w:rsidR="000038CF" w:rsidRPr="00C20787" w:rsidRDefault="000038CF" w:rsidP="000038CF">
                      <w:pPr>
                        <w:pStyle w:val="ListParagraph"/>
                        <w:ind w:left="284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3490ABA7" w14:textId="746BE721" w:rsidR="00780FE7" w:rsidRPr="00C20787" w:rsidRDefault="00082E39" w:rsidP="00780F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Frozen bread button with pilot light</w:t>
                      </w:r>
                      <w:r w:rsidR="00780FE7"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2D15F77E" w14:textId="77777777" w:rsidR="00780FE7" w:rsidRPr="00C20787" w:rsidRDefault="00780FE7" w:rsidP="00780FE7">
                      <w:pPr>
                        <w:pStyle w:val="ListParagraph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3EC45DBD" w14:textId="13FB1C00" w:rsidR="00780FE7" w:rsidRPr="00C20787" w:rsidRDefault="00175B02" w:rsidP="00780F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Reheat function with pilot light for rewarming without additional browning</w:t>
                      </w:r>
                      <w:r w:rsidR="00780FE7"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0E4CE1A6" w14:textId="77777777" w:rsidR="00780FE7" w:rsidRPr="00C20787" w:rsidRDefault="00780FE7" w:rsidP="00780FE7">
                      <w:pPr>
                        <w:pStyle w:val="ListParagraph"/>
                        <w:ind w:left="284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0E8F1C8A" w14:textId="65295EA8" w:rsidR="00635551" w:rsidRPr="00C20787" w:rsidRDefault="00635551" w:rsidP="006355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C2078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Electronic browning control with temperature sensor.</w:t>
                      </w:r>
                    </w:p>
                    <w:p w14:paraId="36794372" w14:textId="0F4402E7" w:rsidR="00780FE7" w:rsidRPr="00635551" w:rsidRDefault="00780FE7" w:rsidP="0063555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5302954E" w14:textId="2F10160C" w:rsidR="003A383F" w:rsidRPr="0095534A" w:rsidRDefault="003A383F" w:rsidP="000038CF">
                      <w:pPr>
                        <w:spacing w:after="240"/>
                        <w:ind w:left="284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7D53155" w14:textId="62F23232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08D26DD6" w14:textId="32B31399" w:rsidR="00CE2BB4" w:rsidRPr="00C20787" w:rsidRDefault="004530B0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noProof/>
          <w:color w:val="000000" w:themeColor="text1"/>
          <w:sz w:val="30"/>
          <w:szCs w:val="30"/>
          <w:lang w:val="en-GB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A41F9" wp14:editId="6C39776D">
                <wp:simplePos x="0" y="0"/>
                <wp:positionH relativeFrom="column">
                  <wp:posOffset>109855</wp:posOffset>
                </wp:positionH>
                <wp:positionV relativeFrom="page">
                  <wp:posOffset>6200775</wp:posOffset>
                </wp:positionV>
                <wp:extent cx="4967605" cy="271145"/>
                <wp:effectExtent l="0" t="0" r="10795" b="8255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C3B2" w14:textId="6A04E21F" w:rsidR="00CE2BB4" w:rsidRPr="00F01E84" w:rsidRDefault="0036032E" w:rsidP="00CE2BB4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AT</w:t>
                            </w:r>
                            <w:r w:rsidR="00D662F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432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 w:rsidR="004530B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Toaster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41F9" id="Textfeld 8" o:spid="_x0000_s1027" type="#_x0000_t202" style="position:absolute;margin-left:8.65pt;margin-top:488.25pt;width:391.15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" filled="f" stroked="f">
                <v:textbox inset="0,2mm,0,0">
                  <w:txbxContent>
                    <w:p w14:paraId="4076C3B2" w14:textId="6A04E21F" w:rsidR="00CE2BB4" w:rsidRPr="00F01E84" w:rsidRDefault="0036032E" w:rsidP="00CE2BB4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  <w:t>AT</w:t>
                      </w:r>
                      <w:r w:rsidR="00D662FC"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432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  <w:t>1</w:t>
                      </w:r>
                      <w:r w:rsidR="004530B0"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  <w:t>Toaster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E2BB4" w:rsidRPr="00C20787">
        <w:rPr>
          <w:rFonts w:ascii="Arial" w:hAnsi="Arial" w:cs="Arial"/>
          <w:noProof/>
          <w:color w:val="000000" w:themeColor="text1"/>
          <w:sz w:val="30"/>
          <w:szCs w:val="30"/>
          <w:lang w:val="en-GB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13EB2" wp14:editId="71E717DC">
                <wp:simplePos x="0" y="0"/>
                <wp:positionH relativeFrom="margin">
                  <wp:posOffset>5080635</wp:posOffset>
                </wp:positionH>
                <wp:positionV relativeFrom="margin">
                  <wp:posOffset>5745480</wp:posOffset>
                </wp:positionV>
                <wp:extent cx="1332230" cy="223520"/>
                <wp:effectExtent l="0" t="0" r="1270" b="508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0B57A" w14:textId="0591F5F0" w:rsidR="00CE2BB4" w:rsidRPr="00500758" w:rsidRDefault="00CE2BB4" w:rsidP="00CE2BB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3EB2" id="Textfeld 11" o:spid="_x0000_s1028" type="#_x0000_t202" style="position:absolute;margin-left:400.05pt;margin-top:452.4pt;width:104.9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" filled="f" stroked="f">
                <v:textbox inset="0,2mm,0,0">
                  <w:txbxContent>
                    <w:p w14:paraId="5CC0B57A" w14:textId="0591F5F0" w:rsidR="00CE2BB4" w:rsidRPr="00500758" w:rsidRDefault="00CE2BB4" w:rsidP="00CE2BB4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BCC6A0F" w14:textId="367B492D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b/>
          <w:noProof/>
          <w:color w:val="FF33CC"/>
          <w:sz w:val="30"/>
          <w:szCs w:val="30"/>
          <w:lang w:val="en-GB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6D445" wp14:editId="220C2327">
                <wp:simplePos x="0" y="0"/>
                <wp:positionH relativeFrom="margin">
                  <wp:posOffset>107314</wp:posOffset>
                </wp:positionH>
                <wp:positionV relativeFrom="paragraph">
                  <wp:posOffset>442595</wp:posOffset>
                </wp:positionV>
                <wp:extent cx="6384925" cy="0"/>
                <wp:effectExtent l="0" t="0" r="15875" b="1270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4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74063" id="Gerade Verbindung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45pt,34.85pt" to="5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C0D8795" w14:textId="32BFFC9E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6E173991" w14:textId="5A3945DC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0C0852BC" w14:textId="6DE8905C" w:rsidR="00CE2BB4" w:rsidRPr="00C20787" w:rsidRDefault="00344228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  <w:r w:rsidRPr="00C20787">
        <w:rPr>
          <w:rFonts w:ascii="Arial" w:hAnsi="Arial" w:cs="Arial"/>
          <w:color w:val="000000" w:themeColor="text1"/>
          <w:sz w:val="30"/>
          <w:szCs w:val="30"/>
          <w:lang w:val="en-GB"/>
        </w:rPr>
        <w:tab/>
      </w:r>
    </w:p>
    <w:p w14:paraId="365AAEDE" w14:textId="5708DADF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4FF359CF" w14:textId="0127D3BA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45C927E6" w14:textId="2731BC8B" w:rsidR="00CE2BB4" w:rsidRPr="00C20787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  <w:lang w:val="en-GB"/>
        </w:rPr>
      </w:pPr>
    </w:p>
    <w:p w14:paraId="510C8A41" w14:textId="334CB38B" w:rsidR="00E62422" w:rsidRPr="00C20787" w:rsidRDefault="00E62422">
      <w:pPr>
        <w:rPr>
          <w:rFonts w:ascii="Arial" w:hAnsi="Arial" w:cs="Arial"/>
          <w:lang w:val="en-GB"/>
        </w:rPr>
      </w:pPr>
    </w:p>
    <w:p w14:paraId="6920C870" w14:textId="120EEA93" w:rsidR="00CE2BB4" w:rsidRPr="00C20787" w:rsidRDefault="00CE2BB4">
      <w:pPr>
        <w:rPr>
          <w:rFonts w:ascii="Arial" w:hAnsi="Arial" w:cs="Arial"/>
          <w:lang w:val="en-GB"/>
        </w:rPr>
      </w:pPr>
    </w:p>
    <w:p w14:paraId="29B64EF3" w14:textId="79A4BA47" w:rsidR="00CE2BB4" w:rsidRPr="00C20787" w:rsidRDefault="00CE2BB4">
      <w:pPr>
        <w:rPr>
          <w:rFonts w:ascii="Arial" w:hAnsi="Arial" w:cs="Arial"/>
          <w:lang w:val="en-GB"/>
        </w:rPr>
      </w:pPr>
    </w:p>
    <w:p w14:paraId="51FF8715" w14:textId="46C55454" w:rsidR="00CE2BB4" w:rsidRPr="00C20787" w:rsidRDefault="00CE2BB4">
      <w:pPr>
        <w:rPr>
          <w:rFonts w:ascii="Arial" w:hAnsi="Arial" w:cs="Arial"/>
          <w:lang w:val="en-GB"/>
        </w:rPr>
      </w:pPr>
    </w:p>
    <w:p w14:paraId="52EE236B" w14:textId="72C52CFC" w:rsidR="00CE2BB4" w:rsidRPr="00C20787" w:rsidRDefault="00CE2BB4">
      <w:pPr>
        <w:rPr>
          <w:rFonts w:ascii="Arial" w:hAnsi="Arial" w:cs="Arial"/>
          <w:lang w:val="en-GB"/>
        </w:rPr>
      </w:pPr>
    </w:p>
    <w:p w14:paraId="14D1A434" w14:textId="1E9699DC" w:rsidR="00CE2BB4" w:rsidRPr="00C20787" w:rsidRDefault="00CE2BB4">
      <w:pPr>
        <w:rPr>
          <w:rFonts w:ascii="Arial" w:hAnsi="Arial" w:cs="Arial"/>
          <w:lang w:val="en-GB"/>
        </w:rPr>
      </w:pPr>
    </w:p>
    <w:p w14:paraId="0519488C" w14:textId="7E03FD59" w:rsidR="00CE2BB4" w:rsidRPr="00C20787" w:rsidRDefault="00CE2BB4">
      <w:pPr>
        <w:rPr>
          <w:rFonts w:ascii="Arial" w:hAnsi="Arial" w:cs="Arial"/>
          <w:lang w:val="en-GB"/>
        </w:rPr>
      </w:pPr>
    </w:p>
    <w:p w14:paraId="7A1B3989" w14:textId="017B46DE" w:rsidR="005A50B2" w:rsidRPr="00C20787" w:rsidRDefault="005A50B2">
      <w:pPr>
        <w:rPr>
          <w:rFonts w:ascii="Arial" w:hAnsi="Arial" w:cs="Arial"/>
          <w:lang w:val="en-GB"/>
        </w:rPr>
      </w:pPr>
    </w:p>
    <w:p w14:paraId="6C020966" w14:textId="77777777" w:rsidR="00EF60D8" w:rsidRPr="00C20787" w:rsidRDefault="00EF60D8">
      <w:pPr>
        <w:rPr>
          <w:rFonts w:ascii="Arial" w:hAnsi="Arial" w:cs="Arial"/>
          <w:b/>
          <w:bCs/>
          <w:color w:val="CCAD87"/>
          <w:sz w:val="30"/>
          <w:szCs w:val="30"/>
          <w:lang w:val="en-GB"/>
        </w:rPr>
      </w:pPr>
    </w:p>
    <w:p w14:paraId="614828F1" w14:textId="1942C013" w:rsidR="005A50B2" w:rsidRPr="00C20787" w:rsidRDefault="005A50B2">
      <w:pPr>
        <w:rPr>
          <w:rFonts w:ascii="Arial" w:hAnsi="Arial" w:cs="Arial"/>
          <w:b/>
          <w:bCs/>
          <w:color w:val="CCAD87"/>
          <w:sz w:val="30"/>
          <w:szCs w:val="30"/>
          <w:lang w:val="en-GB"/>
        </w:rPr>
      </w:pPr>
    </w:p>
    <w:tbl>
      <w:tblPr>
        <w:tblpPr w:leftFromText="141" w:rightFromText="141" w:vertAnchor="text" w:horzAnchor="margin" w:tblpY="879"/>
        <w:tblW w:w="1118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5"/>
        <w:gridCol w:w="5367"/>
      </w:tblGrid>
      <w:tr w:rsidR="00A06B78" w:rsidRPr="00C20787" w14:paraId="12B901F8" w14:textId="77777777" w:rsidTr="00A06B78">
        <w:trPr>
          <w:trHeight w:val="799"/>
        </w:trPr>
        <w:tc>
          <w:tcPr>
            <w:tcW w:w="5815" w:type="dxa"/>
          </w:tcPr>
          <w:p w14:paraId="3DAAE68F" w14:textId="2C5FA202" w:rsidR="001C6AD1" w:rsidRPr="00C20787" w:rsidRDefault="001C6AD1" w:rsidP="00CE5373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605BCF6B" w14:textId="19B206C0" w:rsidR="001C6AD1" w:rsidRPr="00C20787" w:rsidRDefault="001C6AD1" w:rsidP="00CE5373">
            <w:pPr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5367" w:type="dxa"/>
          </w:tcPr>
          <w:p w14:paraId="3D31230C" w14:textId="13D51171" w:rsidR="001C6AD1" w:rsidRPr="00C20787" w:rsidRDefault="001C6AD1" w:rsidP="00CE5373">
            <w:pPr>
              <w:jc w:val="center"/>
              <w:rPr>
                <w:rFonts w:ascii="Arial" w:hAnsi="Arial" w:cs="Arial"/>
                <w:lang w:val="en-GB"/>
              </w:rPr>
            </w:pPr>
          </w:p>
          <w:p w14:paraId="211A61C5" w14:textId="71599EA9" w:rsidR="001C6AD1" w:rsidRPr="00C20787" w:rsidRDefault="001C6AD1" w:rsidP="00CE5373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AA7C9C" w:rsidRPr="00C20787" w14:paraId="766D3F09" w14:textId="77777777" w:rsidTr="00A06B78">
        <w:trPr>
          <w:trHeight w:val="799"/>
        </w:trPr>
        <w:tc>
          <w:tcPr>
            <w:tcW w:w="5815" w:type="dxa"/>
          </w:tcPr>
          <w:p w14:paraId="68D44E1D" w14:textId="6BD6EBCF" w:rsidR="00AA7C9C" w:rsidRDefault="00D56E12" w:rsidP="00AA7C9C">
            <w:pPr>
              <w:rPr>
                <w:noProof/>
                <w:lang w:val="en-GB"/>
              </w:rPr>
            </w:pPr>
            <w:r w:rsidRPr="00C20787">
              <w:rPr>
                <w:noProof/>
                <w:lang w:val="en-GB"/>
              </w:rPr>
              <w:drawing>
                <wp:anchor distT="0" distB="0" distL="114300" distR="114300" simplePos="0" relativeHeight="251751424" behindDoc="0" locked="0" layoutInCell="1" allowOverlap="1" wp14:anchorId="781E8537" wp14:editId="3108D8BB">
                  <wp:simplePos x="0" y="0"/>
                  <wp:positionH relativeFrom="column">
                    <wp:posOffset>31003</wp:posOffset>
                  </wp:positionH>
                  <wp:positionV relativeFrom="page">
                    <wp:posOffset>-730063</wp:posOffset>
                  </wp:positionV>
                  <wp:extent cx="1845945" cy="1845945"/>
                  <wp:effectExtent l="0" t="0" r="1905" b="190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C0FAE1" w14:textId="7DE0CFB9" w:rsidR="00AA7C9C" w:rsidRDefault="00AA7C9C" w:rsidP="00CE5373">
            <w:pPr>
              <w:jc w:val="center"/>
              <w:rPr>
                <w:noProof/>
                <w:lang w:val="en-GB"/>
              </w:rPr>
            </w:pPr>
          </w:p>
          <w:p w14:paraId="348DE811" w14:textId="332C1FC8" w:rsidR="0045597D" w:rsidRDefault="0045597D" w:rsidP="00CE5373">
            <w:pPr>
              <w:jc w:val="center"/>
              <w:rPr>
                <w:noProof/>
                <w:lang w:val="en-GB"/>
              </w:rPr>
            </w:pPr>
          </w:p>
          <w:p w14:paraId="3ECC1439" w14:textId="36309D02" w:rsidR="0045597D" w:rsidRDefault="0045597D" w:rsidP="00CE5373">
            <w:pPr>
              <w:jc w:val="center"/>
              <w:rPr>
                <w:noProof/>
                <w:lang w:val="en-GB"/>
              </w:rPr>
            </w:pPr>
          </w:p>
          <w:p w14:paraId="6849A71C" w14:textId="77777777" w:rsidR="0045597D" w:rsidRDefault="0045597D" w:rsidP="0045597D">
            <w:pPr>
              <w:rPr>
                <w:noProof/>
                <w:lang w:val="en-GB"/>
              </w:rPr>
            </w:pPr>
          </w:p>
          <w:p w14:paraId="3BAD8459" w14:textId="77777777" w:rsidR="00AA7C9C" w:rsidRDefault="00AA7C9C" w:rsidP="00CE5373">
            <w:pPr>
              <w:jc w:val="center"/>
              <w:rPr>
                <w:noProof/>
                <w:lang w:val="en-GB"/>
              </w:rPr>
            </w:pPr>
          </w:p>
          <w:p w14:paraId="590407E0" w14:textId="0102D1C5" w:rsidR="00AA7C9C" w:rsidRPr="00C20787" w:rsidRDefault="00AA7C9C" w:rsidP="00AA7C9C">
            <w:pPr>
              <w:rPr>
                <w:noProof/>
                <w:lang w:val="en-GB"/>
              </w:rPr>
            </w:pPr>
          </w:p>
        </w:tc>
        <w:tc>
          <w:tcPr>
            <w:tcW w:w="5367" w:type="dxa"/>
          </w:tcPr>
          <w:p w14:paraId="0AAEFEAF" w14:textId="700AE1F5" w:rsidR="00AA7C9C" w:rsidRPr="00C20787" w:rsidRDefault="00D56E12" w:rsidP="00CE5373">
            <w:pPr>
              <w:jc w:val="center"/>
              <w:rPr>
                <w:noProof/>
                <w:lang w:val="en-GB"/>
              </w:rPr>
            </w:pPr>
            <w:r w:rsidRPr="00C20787">
              <w:rPr>
                <w:noProof/>
                <w:lang w:val="en-GB"/>
              </w:rPr>
              <w:drawing>
                <wp:anchor distT="0" distB="0" distL="114300" distR="114300" simplePos="0" relativeHeight="251757568" behindDoc="0" locked="0" layoutInCell="1" allowOverlap="1" wp14:anchorId="12048BC9" wp14:editId="7B56A32C">
                  <wp:simplePos x="0" y="0"/>
                  <wp:positionH relativeFrom="column">
                    <wp:posOffset>-504302</wp:posOffset>
                  </wp:positionH>
                  <wp:positionV relativeFrom="page">
                    <wp:posOffset>-870122</wp:posOffset>
                  </wp:positionV>
                  <wp:extent cx="2678654" cy="2050699"/>
                  <wp:effectExtent l="0" t="0" r="7620" b="698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8316"/>
                          <a:stretch/>
                        </pic:blipFill>
                        <pic:spPr bwMode="auto">
                          <a:xfrm>
                            <a:off x="0" y="0"/>
                            <a:ext cx="2681062" cy="205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6B78" w:rsidRPr="00C20787" w14:paraId="38104598" w14:textId="77777777" w:rsidTr="00A06B78">
        <w:trPr>
          <w:trHeight w:val="1293"/>
        </w:trPr>
        <w:tc>
          <w:tcPr>
            <w:tcW w:w="5815" w:type="dxa"/>
          </w:tcPr>
          <w:p w14:paraId="5B18C40C" w14:textId="326FD57B" w:rsidR="001C6AD1" w:rsidRPr="00C20787" w:rsidRDefault="003229AC" w:rsidP="00CE5373">
            <w:pPr>
              <w:ind w:left="10"/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Even toasting</w:t>
            </w:r>
          </w:p>
          <w:p w14:paraId="5523E3E4" w14:textId="77777777" w:rsidR="00B3511A" w:rsidRPr="00C20787" w:rsidRDefault="00244FFA" w:rsidP="002643C7">
            <w:pPr>
              <w:rPr>
                <w:noProof/>
                <w:lang w:val="en-GB"/>
              </w:rPr>
            </w:pPr>
            <w:r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Thanks to the v</w:t>
            </w:r>
            <w:r w:rsidR="007350B3"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ariable width bread slot</w:t>
            </w:r>
            <w:r w:rsidR="00C8182C"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.</w:t>
            </w:r>
          </w:p>
          <w:p w14:paraId="2CC1E7D6" w14:textId="77777777" w:rsidR="00B3511A" w:rsidRPr="00C20787" w:rsidRDefault="00B3511A" w:rsidP="002643C7">
            <w:pPr>
              <w:rPr>
                <w:noProof/>
                <w:lang w:val="en-GB"/>
              </w:rPr>
            </w:pPr>
          </w:p>
          <w:p w14:paraId="230779E6" w14:textId="723CF609" w:rsidR="00AA7C9C" w:rsidRDefault="00AA7C9C" w:rsidP="00B3511A">
            <w:pPr>
              <w:ind w:left="10"/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C20787">
              <w:rPr>
                <w:noProof/>
                <w:lang w:val="en-GB"/>
              </w:rPr>
              <w:drawing>
                <wp:inline distT="0" distB="0" distL="0" distR="0" wp14:anchorId="27B79C33" wp14:editId="62533FCB">
                  <wp:extent cx="1834664" cy="192833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7" r="13572"/>
                          <a:stretch/>
                        </pic:blipFill>
                        <pic:spPr bwMode="auto">
                          <a:xfrm>
                            <a:off x="0" y="0"/>
                            <a:ext cx="1834664" cy="192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06B9E" w14:textId="77777777" w:rsidR="00AA7C9C" w:rsidRDefault="00AA7C9C" w:rsidP="00113DA7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</w:p>
          <w:p w14:paraId="5937DEC7" w14:textId="77777777" w:rsidR="00A06B78" w:rsidRDefault="00A06B78" w:rsidP="00B3511A">
            <w:pPr>
              <w:ind w:left="10"/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</w:p>
          <w:p w14:paraId="78315FEF" w14:textId="05639AD7" w:rsidR="00B3511A" w:rsidRPr="00C20787" w:rsidRDefault="00A06B78" w:rsidP="00B3511A">
            <w:pPr>
              <w:ind w:left="10"/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A</w:t>
            </w:r>
            <w:r w:rsidR="00B3511A" w:rsidRPr="00C20787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ll-rounder</w:t>
            </w:r>
          </w:p>
          <w:p w14:paraId="2479C4F1" w14:textId="77777777" w:rsidR="008E5BDF" w:rsidRPr="00C20787" w:rsidRDefault="00B3511A" w:rsidP="00B3511A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 xml:space="preserve">Taosting </w:t>
            </w:r>
            <w:r w:rsidR="008E5BDF"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 xml:space="preserve">slices of bread and warming up </w:t>
            </w:r>
          </w:p>
          <w:p w14:paraId="193A3BD4" w14:textId="1DDC38BF" w:rsidR="00B3511A" w:rsidRPr="00C20787" w:rsidRDefault="008E5BDF" w:rsidP="00B3511A">
            <w:pPr>
              <w:rPr>
                <w:noProof/>
                <w:lang w:val="en-GB"/>
              </w:rPr>
            </w:pPr>
            <w:r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buns at the same time.</w:t>
            </w:r>
          </w:p>
          <w:p w14:paraId="5F27D2CC" w14:textId="77777777" w:rsidR="00B3511A" w:rsidRPr="00C20787" w:rsidRDefault="00B3511A" w:rsidP="002643C7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06026DA4" w14:textId="77777777" w:rsidR="002A5CB7" w:rsidRPr="00C20787" w:rsidRDefault="002A5CB7" w:rsidP="002643C7">
            <w:pPr>
              <w:rPr>
                <w:rFonts w:ascii="Arial" w:hAnsi="Arial" w:cs="Arial"/>
                <w:b/>
                <w:bCs/>
                <w:color w:val="CCAD87"/>
                <w:sz w:val="30"/>
                <w:szCs w:val="30"/>
                <w:lang w:val="en-GB"/>
              </w:rPr>
            </w:pPr>
          </w:p>
          <w:p w14:paraId="44CBB61C" w14:textId="1FB5763D" w:rsidR="008E5BDF" w:rsidRPr="00C20787" w:rsidRDefault="00AA7C9C" w:rsidP="002643C7">
            <w:pPr>
              <w:rPr>
                <w:rFonts w:ascii="Arial" w:hAnsi="Arial" w:cs="Arial"/>
                <w:b/>
                <w:bCs/>
                <w:color w:val="CCAD87"/>
                <w:sz w:val="30"/>
                <w:szCs w:val="3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CCAD87"/>
                <w:sz w:val="30"/>
                <w:szCs w:val="30"/>
                <w:lang w:val="en-GB"/>
              </w:rPr>
              <w:t>Important data</w:t>
            </w:r>
          </w:p>
          <w:p w14:paraId="637BBA82" w14:textId="77777777" w:rsidR="008E5BDF" w:rsidRDefault="008E5BDF" w:rsidP="002643C7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6025EAE8" w14:textId="77777777" w:rsidR="00A06B78" w:rsidRPr="00C072FF" w:rsidRDefault="00A06B78" w:rsidP="00A06B78">
            <w:pPr>
              <w:tabs>
                <w:tab w:val="left" w:pos="1220"/>
              </w:tabs>
              <w:rPr>
                <w:rFonts w:ascii="Arial" w:hAnsi="Arial" w:cs="Arial"/>
                <w:sz w:val="10"/>
                <w:szCs w:val="10"/>
                <w:lang w:val="en-GB"/>
              </w:rPr>
            </w:pPr>
          </w:p>
        </w:tc>
        <w:tc>
          <w:tcPr>
            <w:tcW w:w="5367" w:type="dxa"/>
          </w:tcPr>
          <w:p w14:paraId="1713621E" w14:textId="49674698" w:rsidR="00BC18F8" w:rsidRPr="00C20787" w:rsidRDefault="003229AC" w:rsidP="00BC18F8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t>Practical</w:t>
            </w:r>
            <w:r w:rsidR="00A26EFA" w:rsidRPr="00C20787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t xml:space="preserve"> functions</w:t>
            </w:r>
          </w:p>
          <w:p w14:paraId="30A37072" w14:textId="77777777" w:rsidR="002A18C0" w:rsidRDefault="007350B3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 xml:space="preserve">Frozen bread button, reheat function and </w:t>
            </w:r>
          </w:p>
          <w:p w14:paraId="200CFC5E" w14:textId="0EDF8950" w:rsidR="001C6AD1" w:rsidRDefault="00DA11D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mid-cycle cancel button</w:t>
            </w:r>
            <w:r w:rsidR="00614F54" w:rsidRPr="00C20787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.</w:t>
            </w:r>
          </w:p>
          <w:p w14:paraId="000DA13B" w14:textId="77777777" w:rsidR="00B010C6" w:rsidRPr="00C20787" w:rsidRDefault="00B010C6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10B27B90" w14:textId="197FD8BA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0C8B65C7" w14:textId="6F53A489" w:rsidR="00530CCB" w:rsidRPr="00C20787" w:rsidRDefault="00533FBA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71979A" wp14:editId="14C9D2FE">
                  <wp:extent cx="2225326" cy="1798507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2" t="8988" r="16608" b="19387"/>
                          <a:stretch/>
                        </pic:blipFill>
                        <pic:spPr bwMode="auto">
                          <a:xfrm>
                            <a:off x="0" y="0"/>
                            <a:ext cx="2231848" cy="180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5B70C" w14:textId="12BC3415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18BA710B" w14:textId="72687E1A" w:rsidR="00B010C6" w:rsidRPr="00C20787" w:rsidRDefault="00D56E12" w:rsidP="00A06B78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S</w:t>
            </w:r>
            <w:r w:rsidR="00B010C6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pace-sa</w:t>
            </w:r>
            <w:r w:rsidR="00364A25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ver</w:t>
            </w:r>
          </w:p>
          <w:p w14:paraId="4D3497A9" w14:textId="77777777" w:rsidR="002A18C0" w:rsidRDefault="00364A25" w:rsidP="00B010C6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 xml:space="preserve">The </w:t>
            </w:r>
            <w:r w:rsidR="00EE409F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 xml:space="preserve">detachable and foldable bun warmer </w:t>
            </w:r>
          </w:p>
          <w:p w14:paraId="71EA6424" w14:textId="091D899A" w:rsidR="00B010C6" w:rsidRPr="00C20787" w:rsidRDefault="00EE409F" w:rsidP="00B010C6">
            <w:pPr>
              <w:rPr>
                <w:noProof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can be easily stored</w:t>
            </w:r>
            <w:r w:rsidR="00A06B78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.</w:t>
            </w:r>
          </w:p>
          <w:p w14:paraId="5926D29C" w14:textId="416A815D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2DF1ACB2" w14:textId="2B7AEF53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263C01A5" w14:textId="6717DD26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198BDC37" w14:textId="258BE28E" w:rsidR="00530CCB" w:rsidRPr="00C20787" w:rsidRDefault="00530CCB" w:rsidP="00BC18F8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</w:p>
          <w:p w14:paraId="4801929F" w14:textId="76B95D9E" w:rsidR="00580247" w:rsidRPr="00C20787" w:rsidRDefault="00580247" w:rsidP="00580247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</w:tbl>
    <w:p w14:paraId="07FA1181" w14:textId="3C72D259" w:rsidR="00A06B78" w:rsidRPr="00C20787" w:rsidRDefault="002A18C0" w:rsidP="00C20787">
      <w:pPr>
        <w:rPr>
          <w:rFonts w:ascii="Arial" w:hAnsi="Arial" w:cs="Arial"/>
          <w:b/>
          <w:bCs/>
          <w:color w:val="CCAD87"/>
          <w:sz w:val="30"/>
          <w:szCs w:val="30"/>
          <w:lang w:val="en-GB"/>
        </w:rPr>
      </w:pPr>
      <w:r>
        <w:rPr>
          <w:rFonts w:ascii="Arial" w:hAnsi="Arial" w:cs="Arial"/>
          <w:b/>
          <w:bCs/>
          <w:color w:val="CCAD87"/>
          <w:sz w:val="30"/>
          <w:szCs w:val="30"/>
          <w:lang w:val="en-GB"/>
        </w:rPr>
        <w:t xml:space="preserve"> </w:t>
      </w:r>
      <w:r w:rsidR="00C20787" w:rsidRPr="00C20787">
        <w:rPr>
          <w:rFonts w:ascii="Arial" w:hAnsi="Arial" w:cs="Arial"/>
          <w:b/>
          <w:bCs/>
          <w:color w:val="CCAD87"/>
          <w:sz w:val="30"/>
          <w:szCs w:val="30"/>
          <w:lang w:val="en-GB"/>
        </w:rPr>
        <w:t xml:space="preserve">Product </w:t>
      </w:r>
      <w:r w:rsidR="00DD064E">
        <w:rPr>
          <w:rFonts w:ascii="Arial" w:hAnsi="Arial" w:cs="Arial"/>
          <w:b/>
          <w:bCs/>
          <w:color w:val="CCAD87"/>
          <w:sz w:val="30"/>
          <w:szCs w:val="30"/>
          <w:lang w:val="en-GB"/>
        </w:rPr>
        <w:t>d</w:t>
      </w:r>
      <w:r w:rsidR="00C20787" w:rsidRPr="00C20787">
        <w:rPr>
          <w:rFonts w:ascii="Arial" w:hAnsi="Arial" w:cs="Arial"/>
          <w:b/>
          <w:bCs/>
          <w:color w:val="CCAD87"/>
          <w:sz w:val="30"/>
          <w:szCs w:val="30"/>
          <w:lang w:val="en-GB"/>
        </w:rPr>
        <w:t>etails</w:t>
      </w:r>
    </w:p>
    <w:p w14:paraId="71E4E1C4" w14:textId="3CC404FE" w:rsidR="00CE2BB4" w:rsidRPr="00C20787" w:rsidRDefault="00CE2BB4" w:rsidP="00CE2BB4">
      <w:pPr>
        <w:spacing w:line="360" w:lineRule="auto"/>
        <w:rPr>
          <w:rFonts w:ascii="Arial" w:hAnsi="Arial" w:cs="Arial"/>
          <w:b/>
          <w:color w:val="CCAD87"/>
          <w:sz w:val="4"/>
          <w:szCs w:val="4"/>
          <w:lang w:val="en-GB"/>
        </w:rPr>
      </w:pPr>
    </w:p>
    <w:tbl>
      <w:tblPr>
        <w:tblStyle w:val="TableGrid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dotted" w:sz="4" w:space="0" w:color="000000" w:themeColor="text1"/>
          <w:insideV w:val="dotted" w:sz="4" w:space="0" w:color="000000" w:themeColor="text1"/>
        </w:tblBorders>
        <w:tblLook w:val="04A0" w:firstRow="1" w:lastRow="0" w:firstColumn="1" w:lastColumn="0" w:noHBand="0" w:noVBand="1"/>
      </w:tblPr>
      <w:tblGrid>
        <w:gridCol w:w="4962"/>
        <w:gridCol w:w="5232"/>
      </w:tblGrid>
      <w:tr w:rsidR="00CE2BB4" w:rsidRPr="00C20787" w14:paraId="19A0B2A5" w14:textId="77777777" w:rsidTr="4C01AC67">
        <w:tc>
          <w:tcPr>
            <w:tcW w:w="4962" w:type="dxa"/>
            <w:vAlign w:val="bottom"/>
          </w:tcPr>
          <w:p w14:paraId="74B61AD4" w14:textId="12C5FBEF" w:rsidR="00CE2BB4" w:rsidRPr="00C20787" w:rsidRDefault="00EA6D4B" w:rsidP="00E41ABB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Wattage</w:t>
            </w:r>
            <w:r w:rsidR="003F2006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(in W)</w:t>
            </w:r>
          </w:p>
        </w:tc>
        <w:tc>
          <w:tcPr>
            <w:tcW w:w="5232" w:type="dxa"/>
          </w:tcPr>
          <w:p w14:paraId="09303653" w14:textId="55FFEB13" w:rsidR="00CE2BB4" w:rsidRPr="00C20787" w:rsidRDefault="00D86593" w:rsidP="00F447A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850</w:t>
            </w:r>
          </w:p>
        </w:tc>
      </w:tr>
      <w:tr w:rsidR="00D732B4" w:rsidRPr="00C20787" w14:paraId="5C01E068" w14:textId="77777777" w:rsidTr="4C01AC67">
        <w:tc>
          <w:tcPr>
            <w:tcW w:w="4962" w:type="dxa"/>
            <w:vAlign w:val="center"/>
          </w:tcPr>
          <w:p w14:paraId="2FADFD27" w14:textId="14B68B19" w:rsidR="00D732B4" w:rsidRPr="00C20787" w:rsidRDefault="00C87C20" w:rsidP="00E41ABB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Capacity</w:t>
            </w:r>
            <w:r w:rsidR="00B155C3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</w:t>
            </w:r>
            <w:r w:rsidR="00D86593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slices</w:t>
            </w:r>
            <w:r w:rsidR="00D17D18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5232" w:type="dxa"/>
          </w:tcPr>
          <w:p w14:paraId="40D58FFE" w14:textId="496023E5" w:rsidR="00D732B4" w:rsidRPr="00C20787" w:rsidRDefault="00D86593" w:rsidP="00F447A7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</w:tr>
      <w:tr w:rsidR="00FD1E7C" w:rsidRPr="00C20787" w14:paraId="4753EEB4" w14:textId="77777777" w:rsidTr="4C01AC67">
        <w:tc>
          <w:tcPr>
            <w:tcW w:w="4962" w:type="dxa"/>
            <w:vAlign w:val="center"/>
          </w:tcPr>
          <w:p w14:paraId="43256938" w14:textId="2A918572" w:rsidR="00FD1E7C" w:rsidRPr="00C20787" w:rsidRDefault="00C87C20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Colour</w:t>
            </w:r>
          </w:p>
        </w:tc>
        <w:tc>
          <w:tcPr>
            <w:tcW w:w="5232" w:type="dxa"/>
          </w:tcPr>
          <w:p w14:paraId="0D42661C" w14:textId="050A3FD2" w:rsidR="00FD1E7C" w:rsidRPr="00C20787" w:rsidRDefault="0024076F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black</w:t>
            </w:r>
          </w:p>
        </w:tc>
      </w:tr>
      <w:tr w:rsidR="00FD1E7C" w:rsidRPr="00C20787" w14:paraId="3C3B362B" w14:textId="77777777" w:rsidTr="4C01AC67">
        <w:tc>
          <w:tcPr>
            <w:tcW w:w="4962" w:type="dxa"/>
            <w:vAlign w:val="center"/>
          </w:tcPr>
          <w:p w14:paraId="35ED4712" w14:textId="0C6BF447" w:rsidR="00FD1E7C" w:rsidRPr="00C20787" w:rsidRDefault="00C87C20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Cable </w:t>
            </w:r>
            <w:r w:rsidR="00D86593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length</w:t>
            </w:r>
          </w:p>
        </w:tc>
        <w:tc>
          <w:tcPr>
            <w:tcW w:w="5232" w:type="dxa"/>
          </w:tcPr>
          <w:p w14:paraId="6ACC573A" w14:textId="3723D2AA" w:rsidR="00FD1E7C" w:rsidRPr="00C20787" w:rsidRDefault="006877E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80 cm</w:t>
            </w:r>
          </w:p>
        </w:tc>
      </w:tr>
      <w:tr w:rsidR="00FD1E7C" w:rsidRPr="00C20787" w14:paraId="4A220DAE" w14:textId="77777777" w:rsidTr="4C01AC67">
        <w:tc>
          <w:tcPr>
            <w:tcW w:w="4962" w:type="dxa"/>
            <w:vAlign w:val="center"/>
          </w:tcPr>
          <w:p w14:paraId="1BE85748" w14:textId="7A787E50" w:rsidR="00FD1E7C" w:rsidRPr="00C20787" w:rsidRDefault="00195288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Adjustable browning setting</w:t>
            </w:r>
          </w:p>
        </w:tc>
        <w:tc>
          <w:tcPr>
            <w:tcW w:w="5232" w:type="dxa"/>
          </w:tcPr>
          <w:p w14:paraId="3B691A48" w14:textId="1913D062" w:rsidR="00FD1E7C" w:rsidRPr="00C20787" w:rsidRDefault="00195288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Yes</w:t>
            </w:r>
          </w:p>
        </w:tc>
      </w:tr>
      <w:tr w:rsidR="00195288" w:rsidRPr="00C20787" w14:paraId="1AA19E09" w14:textId="77777777" w:rsidTr="4C01AC67">
        <w:tc>
          <w:tcPr>
            <w:tcW w:w="4962" w:type="dxa"/>
            <w:vAlign w:val="center"/>
          </w:tcPr>
          <w:p w14:paraId="1330E522" w14:textId="759BFCF4" w:rsidR="00195288" w:rsidRPr="00C20787" w:rsidRDefault="00C9701F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Automatic switch-off in case of bread jam</w:t>
            </w:r>
          </w:p>
        </w:tc>
        <w:tc>
          <w:tcPr>
            <w:tcW w:w="5232" w:type="dxa"/>
          </w:tcPr>
          <w:p w14:paraId="55D2FF86" w14:textId="277DA362" w:rsidR="00195288" w:rsidRPr="00C20787" w:rsidRDefault="00C9701F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Yes</w:t>
            </w:r>
          </w:p>
        </w:tc>
      </w:tr>
      <w:tr w:rsidR="00195288" w:rsidRPr="00C20787" w14:paraId="695DE334" w14:textId="77777777" w:rsidTr="4C01AC67">
        <w:tc>
          <w:tcPr>
            <w:tcW w:w="4962" w:type="dxa"/>
            <w:vAlign w:val="center"/>
          </w:tcPr>
          <w:p w14:paraId="52CD2B86" w14:textId="6154EA0F" w:rsidR="00195288" w:rsidRPr="00C20787" w:rsidRDefault="001B1D37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Crumb tray</w:t>
            </w:r>
          </w:p>
        </w:tc>
        <w:tc>
          <w:tcPr>
            <w:tcW w:w="5232" w:type="dxa"/>
          </w:tcPr>
          <w:p w14:paraId="240B879A" w14:textId="533D76BA" w:rsidR="00195288" w:rsidRPr="00C20787" w:rsidRDefault="001B1D37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Yes</w:t>
            </w:r>
          </w:p>
        </w:tc>
      </w:tr>
      <w:tr w:rsidR="00FD1E7C" w:rsidRPr="00C20787" w14:paraId="1E4F57C4" w14:textId="77777777" w:rsidTr="4C01AC67">
        <w:tc>
          <w:tcPr>
            <w:tcW w:w="4962" w:type="dxa"/>
          </w:tcPr>
          <w:p w14:paraId="68D93A3A" w14:textId="37B07405" w:rsidR="00FD1E7C" w:rsidRPr="00C20787" w:rsidRDefault="00603D86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Measurements of the product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(H x 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W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x 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D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 cm)</w:t>
            </w:r>
          </w:p>
        </w:tc>
        <w:tc>
          <w:tcPr>
            <w:tcW w:w="5232" w:type="dxa"/>
          </w:tcPr>
          <w:p w14:paraId="709BA67F" w14:textId="09A88C9F" w:rsidR="00FD1E7C" w:rsidRPr="00C20787" w:rsidRDefault="006877E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16.5 x 15.5 x 29</w:t>
            </w:r>
          </w:p>
        </w:tc>
      </w:tr>
      <w:tr w:rsidR="00FD1E7C" w:rsidRPr="00C20787" w14:paraId="0B289094" w14:textId="77777777" w:rsidTr="4C01AC67">
        <w:tc>
          <w:tcPr>
            <w:tcW w:w="4962" w:type="dxa"/>
          </w:tcPr>
          <w:p w14:paraId="73680FE1" w14:textId="33F70392" w:rsidR="00FD1E7C" w:rsidRPr="00C20787" w:rsidRDefault="00603D86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Measurements of </w:t>
            </w:r>
            <w:r w:rsidR="004F45D6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the packaging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(H x 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W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x 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D</w:t>
            </w:r>
            <w:r w:rsidR="00FD1E7C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 cm)</w:t>
            </w:r>
          </w:p>
        </w:tc>
        <w:tc>
          <w:tcPr>
            <w:tcW w:w="5232" w:type="dxa"/>
          </w:tcPr>
          <w:p w14:paraId="7A362B50" w14:textId="0950D47C" w:rsidR="00FD1E7C" w:rsidRPr="00C20787" w:rsidRDefault="006877E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19 x 18.5 x 30.5</w:t>
            </w:r>
          </w:p>
        </w:tc>
      </w:tr>
      <w:tr w:rsidR="00FD1E7C" w:rsidRPr="00C20787" w14:paraId="2FDEF330" w14:textId="77777777" w:rsidTr="4C01AC67">
        <w:tc>
          <w:tcPr>
            <w:tcW w:w="4962" w:type="dxa"/>
          </w:tcPr>
          <w:p w14:paraId="2E3F42A0" w14:textId="3EB5F4A3" w:rsidR="00FD1E7C" w:rsidRPr="00C20787" w:rsidRDefault="00FD1E7C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Net</w:t>
            </w:r>
            <w:r w:rsidR="004F45D6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weight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/ </w:t>
            </w:r>
            <w:r w:rsidR="004F45D6"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Gross weight</w:t>
            </w: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(in kg)</w:t>
            </w:r>
          </w:p>
        </w:tc>
        <w:tc>
          <w:tcPr>
            <w:tcW w:w="5232" w:type="dxa"/>
          </w:tcPr>
          <w:p w14:paraId="4BEBCB31" w14:textId="5FAB0536" w:rsidR="00FD1E7C" w:rsidRPr="00C20787" w:rsidRDefault="006877E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1 / 1.3</w:t>
            </w:r>
          </w:p>
        </w:tc>
      </w:tr>
      <w:tr w:rsidR="004467B1" w:rsidRPr="00C20787" w14:paraId="3A4C1A61" w14:textId="77777777" w:rsidTr="4C01AC67">
        <w:tc>
          <w:tcPr>
            <w:tcW w:w="4962" w:type="dxa"/>
          </w:tcPr>
          <w:p w14:paraId="01489BB9" w14:textId="6BF0B43D" w:rsidR="004467B1" w:rsidRPr="00C20787" w:rsidRDefault="00C87C20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PU</w:t>
            </w:r>
          </w:p>
        </w:tc>
        <w:tc>
          <w:tcPr>
            <w:tcW w:w="5232" w:type="dxa"/>
          </w:tcPr>
          <w:p w14:paraId="598ABB9B" w14:textId="752A26DB" w:rsidR="004467B1" w:rsidRPr="00C20787" w:rsidRDefault="0099074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</w:tr>
      <w:tr w:rsidR="00FD1E7C" w:rsidRPr="00C20787" w14:paraId="68D6B5B2" w14:textId="77777777" w:rsidTr="4C01AC67">
        <w:tc>
          <w:tcPr>
            <w:tcW w:w="4962" w:type="dxa"/>
          </w:tcPr>
          <w:p w14:paraId="172450DB" w14:textId="2783094C" w:rsidR="00FD1E7C" w:rsidRPr="00C20787" w:rsidRDefault="00FD1E7C" w:rsidP="00FD1E7C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GTIN-Code</w:t>
            </w:r>
          </w:p>
        </w:tc>
        <w:tc>
          <w:tcPr>
            <w:tcW w:w="5232" w:type="dxa"/>
          </w:tcPr>
          <w:p w14:paraId="673EA1EC" w14:textId="20AA128B" w:rsidR="00FD1E7C" w:rsidRPr="00C20787" w:rsidRDefault="00990741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20787">
              <w:rPr>
                <w:rFonts w:ascii="Arial" w:hAnsi="Arial" w:cs="Arial"/>
                <w:sz w:val="20"/>
                <w:szCs w:val="20"/>
                <w:lang w:val="en-GB"/>
              </w:rPr>
              <w:t>4008146042515</w:t>
            </w:r>
          </w:p>
        </w:tc>
      </w:tr>
      <w:tr w:rsidR="00FD1E7C" w:rsidRPr="00C20787" w14:paraId="0A134D84" w14:textId="77777777" w:rsidTr="4C01AC67">
        <w:tc>
          <w:tcPr>
            <w:tcW w:w="4962" w:type="dxa"/>
          </w:tcPr>
          <w:p w14:paraId="10055B23" w14:textId="6ECFBA9D" w:rsidR="00FD1E7C" w:rsidRPr="00C20787" w:rsidRDefault="00FD1E7C" w:rsidP="00FD1E7C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5232" w:type="dxa"/>
          </w:tcPr>
          <w:p w14:paraId="38860FA7" w14:textId="7B2C5542" w:rsidR="00FD1E7C" w:rsidRPr="00C20787" w:rsidRDefault="00FD1E7C" w:rsidP="00FD1E7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2AB8781" w14:textId="0D38E523" w:rsidR="00CE2BB4" w:rsidRPr="00C20787" w:rsidRDefault="00CE2BB4" w:rsidP="008E5BDF">
      <w:pPr>
        <w:rPr>
          <w:rFonts w:ascii="Arial" w:hAnsi="Arial" w:cs="Arial"/>
          <w:b/>
          <w:color w:val="0085CA"/>
          <w:sz w:val="30"/>
          <w:szCs w:val="30"/>
          <w:lang w:val="en-GB"/>
        </w:rPr>
      </w:pPr>
    </w:p>
    <w:sectPr w:rsidR="00CE2BB4" w:rsidRPr="00C20787" w:rsidSect="007D5CD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F09"/>
    <w:multiLevelType w:val="hybridMultilevel"/>
    <w:tmpl w:val="A8008406"/>
    <w:lvl w:ilvl="0" w:tplc="3844FAF4">
      <w:start w:val="1"/>
      <w:numFmt w:val="bullet"/>
      <w:lvlText w:val="–"/>
      <w:lvlJc w:val="left"/>
      <w:pPr>
        <w:ind w:left="284" w:hanging="284"/>
      </w:pPr>
      <w:rPr>
        <w:rFonts w:ascii="Arial" w:hAnsi="Arial" w:hint="default"/>
        <w:b w:val="0"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C18A7"/>
    <w:multiLevelType w:val="hybridMultilevel"/>
    <w:tmpl w:val="1A0493A8"/>
    <w:lvl w:ilvl="0" w:tplc="5C42DD08">
      <w:start w:val="4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1581B"/>
    <w:multiLevelType w:val="hybridMultilevel"/>
    <w:tmpl w:val="C56C6A2E"/>
    <w:lvl w:ilvl="0" w:tplc="2CCACD4E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821276">
    <w:abstractNumId w:val="0"/>
  </w:num>
  <w:num w:numId="2" w16cid:durableId="971787490">
    <w:abstractNumId w:val="2"/>
  </w:num>
  <w:num w:numId="3" w16cid:durableId="599992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BB4"/>
    <w:rsid w:val="00002C7E"/>
    <w:rsid w:val="000038CF"/>
    <w:rsid w:val="00003EF9"/>
    <w:rsid w:val="00020B10"/>
    <w:rsid w:val="0002344F"/>
    <w:rsid w:val="00025F5E"/>
    <w:rsid w:val="00041C6A"/>
    <w:rsid w:val="000449E8"/>
    <w:rsid w:val="00047AEA"/>
    <w:rsid w:val="000520F1"/>
    <w:rsid w:val="000605F8"/>
    <w:rsid w:val="00065585"/>
    <w:rsid w:val="00070C3F"/>
    <w:rsid w:val="00075C82"/>
    <w:rsid w:val="00076955"/>
    <w:rsid w:val="00082E39"/>
    <w:rsid w:val="000B1F0A"/>
    <w:rsid w:val="000B7AAC"/>
    <w:rsid w:val="000D6054"/>
    <w:rsid w:val="000F0473"/>
    <w:rsid w:val="000F1B1C"/>
    <w:rsid w:val="00113DA7"/>
    <w:rsid w:val="001246C2"/>
    <w:rsid w:val="00130018"/>
    <w:rsid w:val="0013061B"/>
    <w:rsid w:val="001468EA"/>
    <w:rsid w:val="00175B02"/>
    <w:rsid w:val="00191DE0"/>
    <w:rsid w:val="001923B4"/>
    <w:rsid w:val="00195288"/>
    <w:rsid w:val="00197DDB"/>
    <w:rsid w:val="001B1D05"/>
    <w:rsid w:val="001B1D37"/>
    <w:rsid w:val="001C08E2"/>
    <w:rsid w:val="001C6AD1"/>
    <w:rsid w:val="001D4F0E"/>
    <w:rsid w:val="001E2957"/>
    <w:rsid w:val="001E5AAE"/>
    <w:rsid w:val="001F6F99"/>
    <w:rsid w:val="001F7AB0"/>
    <w:rsid w:val="00202B7F"/>
    <w:rsid w:val="00202EA9"/>
    <w:rsid w:val="0021295E"/>
    <w:rsid w:val="002228DB"/>
    <w:rsid w:val="002241B0"/>
    <w:rsid w:val="00234C78"/>
    <w:rsid w:val="0024076F"/>
    <w:rsid w:val="00242461"/>
    <w:rsid w:val="00244FFA"/>
    <w:rsid w:val="002643C7"/>
    <w:rsid w:val="00274302"/>
    <w:rsid w:val="002763C4"/>
    <w:rsid w:val="00285535"/>
    <w:rsid w:val="00292E2C"/>
    <w:rsid w:val="002A18C0"/>
    <w:rsid w:val="002A5CB7"/>
    <w:rsid w:val="002B4670"/>
    <w:rsid w:val="002C1621"/>
    <w:rsid w:val="002C43E0"/>
    <w:rsid w:val="002C54B3"/>
    <w:rsid w:val="002C5D60"/>
    <w:rsid w:val="002D050E"/>
    <w:rsid w:val="002D5A81"/>
    <w:rsid w:val="002E4CE6"/>
    <w:rsid w:val="002F146D"/>
    <w:rsid w:val="00305434"/>
    <w:rsid w:val="0030703D"/>
    <w:rsid w:val="00315991"/>
    <w:rsid w:val="003229AC"/>
    <w:rsid w:val="003400FF"/>
    <w:rsid w:val="003415DB"/>
    <w:rsid w:val="00344228"/>
    <w:rsid w:val="0034548E"/>
    <w:rsid w:val="0036032E"/>
    <w:rsid w:val="003612E8"/>
    <w:rsid w:val="0036324D"/>
    <w:rsid w:val="00363497"/>
    <w:rsid w:val="00364A25"/>
    <w:rsid w:val="0036504B"/>
    <w:rsid w:val="003658E0"/>
    <w:rsid w:val="00370E6C"/>
    <w:rsid w:val="00371291"/>
    <w:rsid w:val="00376454"/>
    <w:rsid w:val="00376847"/>
    <w:rsid w:val="00380E64"/>
    <w:rsid w:val="00395592"/>
    <w:rsid w:val="003A0AFF"/>
    <w:rsid w:val="003A383F"/>
    <w:rsid w:val="003B5CC3"/>
    <w:rsid w:val="003C234D"/>
    <w:rsid w:val="003C39CA"/>
    <w:rsid w:val="003C5CDA"/>
    <w:rsid w:val="003D10B0"/>
    <w:rsid w:val="003D1392"/>
    <w:rsid w:val="003D66AA"/>
    <w:rsid w:val="003E1A52"/>
    <w:rsid w:val="003E2FBF"/>
    <w:rsid w:val="003E66DE"/>
    <w:rsid w:val="003F2006"/>
    <w:rsid w:val="00410D4B"/>
    <w:rsid w:val="00413177"/>
    <w:rsid w:val="00423148"/>
    <w:rsid w:val="00425BE7"/>
    <w:rsid w:val="00427186"/>
    <w:rsid w:val="004306A3"/>
    <w:rsid w:val="0043561F"/>
    <w:rsid w:val="00436D2A"/>
    <w:rsid w:val="004467B1"/>
    <w:rsid w:val="00451655"/>
    <w:rsid w:val="004530B0"/>
    <w:rsid w:val="0045597D"/>
    <w:rsid w:val="00455FF9"/>
    <w:rsid w:val="00463A83"/>
    <w:rsid w:val="00477447"/>
    <w:rsid w:val="004819D0"/>
    <w:rsid w:val="004A379B"/>
    <w:rsid w:val="004B2016"/>
    <w:rsid w:val="004C6D7A"/>
    <w:rsid w:val="004C76AA"/>
    <w:rsid w:val="004C7C74"/>
    <w:rsid w:val="004D751E"/>
    <w:rsid w:val="004D7A5A"/>
    <w:rsid w:val="004E35B4"/>
    <w:rsid w:val="004E4AEA"/>
    <w:rsid w:val="004F45D6"/>
    <w:rsid w:val="004F563F"/>
    <w:rsid w:val="00506914"/>
    <w:rsid w:val="00510EE4"/>
    <w:rsid w:val="005115A0"/>
    <w:rsid w:val="005136C8"/>
    <w:rsid w:val="00524CED"/>
    <w:rsid w:val="00530CCB"/>
    <w:rsid w:val="005322B9"/>
    <w:rsid w:val="005327FF"/>
    <w:rsid w:val="00533FBA"/>
    <w:rsid w:val="00537C00"/>
    <w:rsid w:val="0054358F"/>
    <w:rsid w:val="00561B99"/>
    <w:rsid w:val="00580247"/>
    <w:rsid w:val="00582E2A"/>
    <w:rsid w:val="005A50B2"/>
    <w:rsid w:val="00601780"/>
    <w:rsid w:val="006027CC"/>
    <w:rsid w:val="00603D86"/>
    <w:rsid w:val="00614C39"/>
    <w:rsid w:val="00614F54"/>
    <w:rsid w:val="00616618"/>
    <w:rsid w:val="00621000"/>
    <w:rsid w:val="0062748E"/>
    <w:rsid w:val="00633746"/>
    <w:rsid w:val="00635551"/>
    <w:rsid w:val="00645695"/>
    <w:rsid w:val="00651200"/>
    <w:rsid w:val="0065659A"/>
    <w:rsid w:val="006637AD"/>
    <w:rsid w:val="0066391B"/>
    <w:rsid w:val="00664C27"/>
    <w:rsid w:val="00664E0C"/>
    <w:rsid w:val="00664F78"/>
    <w:rsid w:val="00681F65"/>
    <w:rsid w:val="006849B9"/>
    <w:rsid w:val="006877E1"/>
    <w:rsid w:val="006947A1"/>
    <w:rsid w:val="006953CE"/>
    <w:rsid w:val="006A72DA"/>
    <w:rsid w:val="006B33A5"/>
    <w:rsid w:val="006B34EF"/>
    <w:rsid w:val="006B560C"/>
    <w:rsid w:val="006B5677"/>
    <w:rsid w:val="006C4332"/>
    <w:rsid w:val="006C4A3C"/>
    <w:rsid w:val="006E0AB6"/>
    <w:rsid w:val="006E2FC3"/>
    <w:rsid w:val="006F19AB"/>
    <w:rsid w:val="0070482F"/>
    <w:rsid w:val="00712E6A"/>
    <w:rsid w:val="00712F04"/>
    <w:rsid w:val="00714F63"/>
    <w:rsid w:val="00720142"/>
    <w:rsid w:val="0072721A"/>
    <w:rsid w:val="007350B3"/>
    <w:rsid w:val="00744535"/>
    <w:rsid w:val="00744949"/>
    <w:rsid w:val="00747E3A"/>
    <w:rsid w:val="00757F9E"/>
    <w:rsid w:val="007644C7"/>
    <w:rsid w:val="007654E8"/>
    <w:rsid w:val="007723AA"/>
    <w:rsid w:val="0077619A"/>
    <w:rsid w:val="00780FE7"/>
    <w:rsid w:val="00797293"/>
    <w:rsid w:val="007A0156"/>
    <w:rsid w:val="007A0715"/>
    <w:rsid w:val="007C703C"/>
    <w:rsid w:val="007C73E7"/>
    <w:rsid w:val="007C7661"/>
    <w:rsid w:val="007D5CD4"/>
    <w:rsid w:val="007E0773"/>
    <w:rsid w:val="007F0F7D"/>
    <w:rsid w:val="007F242F"/>
    <w:rsid w:val="007F3065"/>
    <w:rsid w:val="007F3654"/>
    <w:rsid w:val="007F3691"/>
    <w:rsid w:val="007F3FD7"/>
    <w:rsid w:val="007F5DC9"/>
    <w:rsid w:val="007F7B64"/>
    <w:rsid w:val="00807645"/>
    <w:rsid w:val="00810544"/>
    <w:rsid w:val="0081520C"/>
    <w:rsid w:val="00826422"/>
    <w:rsid w:val="00837360"/>
    <w:rsid w:val="00851A43"/>
    <w:rsid w:val="00853ED9"/>
    <w:rsid w:val="00875C2E"/>
    <w:rsid w:val="008876BB"/>
    <w:rsid w:val="008A3E92"/>
    <w:rsid w:val="008A43D1"/>
    <w:rsid w:val="008B2D9A"/>
    <w:rsid w:val="008B6AF9"/>
    <w:rsid w:val="008C3FF2"/>
    <w:rsid w:val="008C4345"/>
    <w:rsid w:val="008D3964"/>
    <w:rsid w:val="008D561A"/>
    <w:rsid w:val="008E5BDF"/>
    <w:rsid w:val="008F2C70"/>
    <w:rsid w:val="008F3163"/>
    <w:rsid w:val="009004AE"/>
    <w:rsid w:val="00901B34"/>
    <w:rsid w:val="00906CE0"/>
    <w:rsid w:val="009070C3"/>
    <w:rsid w:val="009150CD"/>
    <w:rsid w:val="0093565C"/>
    <w:rsid w:val="00943B6F"/>
    <w:rsid w:val="00951480"/>
    <w:rsid w:val="00951558"/>
    <w:rsid w:val="0095534A"/>
    <w:rsid w:val="00955A1B"/>
    <w:rsid w:val="009561A1"/>
    <w:rsid w:val="00956902"/>
    <w:rsid w:val="009572CE"/>
    <w:rsid w:val="009633BC"/>
    <w:rsid w:val="009665C9"/>
    <w:rsid w:val="00975F50"/>
    <w:rsid w:val="00990741"/>
    <w:rsid w:val="00994327"/>
    <w:rsid w:val="009957E0"/>
    <w:rsid w:val="009A2EC2"/>
    <w:rsid w:val="009F1131"/>
    <w:rsid w:val="009F1C20"/>
    <w:rsid w:val="009F7C8B"/>
    <w:rsid w:val="00A01221"/>
    <w:rsid w:val="00A06B78"/>
    <w:rsid w:val="00A11C18"/>
    <w:rsid w:val="00A14F0A"/>
    <w:rsid w:val="00A25A5D"/>
    <w:rsid w:val="00A26EFA"/>
    <w:rsid w:val="00A27A17"/>
    <w:rsid w:val="00A3111A"/>
    <w:rsid w:val="00A40DDC"/>
    <w:rsid w:val="00A4740C"/>
    <w:rsid w:val="00A52FBE"/>
    <w:rsid w:val="00A54673"/>
    <w:rsid w:val="00A61076"/>
    <w:rsid w:val="00A65081"/>
    <w:rsid w:val="00A700D5"/>
    <w:rsid w:val="00A7047A"/>
    <w:rsid w:val="00A71A55"/>
    <w:rsid w:val="00A72759"/>
    <w:rsid w:val="00A85F48"/>
    <w:rsid w:val="00A9334E"/>
    <w:rsid w:val="00A9364C"/>
    <w:rsid w:val="00A93B3D"/>
    <w:rsid w:val="00AA617E"/>
    <w:rsid w:val="00AA7C9C"/>
    <w:rsid w:val="00AC54BC"/>
    <w:rsid w:val="00AD5027"/>
    <w:rsid w:val="00AE49A5"/>
    <w:rsid w:val="00AE548B"/>
    <w:rsid w:val="00B010C6"/>
    <w:rsid w:val="00B03972"/>
    <w:rsid w:val="00B04B6C"/>
    <w:rsid w:val="00B06A3C"/>
    <w:rsid w:val="00B10071"/>
    <w:rsid w:val="00B155C3"/>
    <w:rsid w:val="00B23843"/>
    <w:rsid w:val="00B23F38"/>
    <w:rsid w:val="00B26B1D"/>
    <w:rsid w:val="00B3511A"/>
    <w:rsid w:val="00B42888"/>
    <w:rsid w:val="00B431D2"/>
    <w:rsid w:val="00B44CE3"/>
    <w:rsid w:val="00B46ACD"/>
    <w:rsid w:val="00B51C3C"/>
    <w:rsid w:val="00B53A5D"/>
    <w:rsid w:val="00B81B2F"/>
    <w:rsid w:val="00B87232"/>
    <w:rsid w:val="00B900FD"/>
    <w:rsid w:val="00B96B4F"/>
    <w:rsid w:val="00B97E12"/>
    <w:rsid w:val="00BA03AC"/>
    <w:rsid w:val="00BB39A3"/>
    <w:rsid w:val="00BC18F8"/>
    <w:rsid w:val="00BC35C6"/>
    <w:rsid w:val="00BC52FA"/>
    <w:rsid w:val="00BC56DB"/>
    <w:rsid w:val="00BC5C73"/>
    <w:rsid w:val="00BD555F"/>
    <w:rsid w:val="00BD74BF"/>
    <w:rsid w:val="00BD7739"/>
    <w:rsid w:val="00BF3EBB"/>
    <w:rsid w:val="00C014F2"/>
    <w:rsid w:val="00C045F8"/>
    <w:rsid w:val="00C072FF"/>
    <w:rsid w:val="00C121A5"/>
    <w:rsid w:val="00C20787"/>
    <w:rsid w:val="00C26AA3"/>
    <w:rsid w:val="00C3265A"/>
    <w:rsid w:val="00C35A6B"/>
    <w:rsid w:val="00C45B5A"/>
    <w:rsid w:val="00C477EF"/>
    <w:rsid w:val="00C512A0"/>
    <w:rsid w:val="00C523BA"/>
    <w:rsid w:val="00C54F13"/>
    <w:rsid w:val="00C63347"/>
    <w:rsid w:val="00C669BD"/>
    <w:rsid w:val="00C67F39"/>
    <w:rsid w:val="00C7263F"/>
    <w:rsid w:val="00C80D10"/>
    <w:rsid w:val="00C8182C"/>
    <w:rsid w:val="00C83429"/>
    <w:rsid w:val="00C87C20"/>
    <w:rsid w:val="00C9701F"/>
    <w:rsid w:val="00CA6D5B"/>
    <w:rsid w:val="00CA6DFA"/>
    <w:rsid w:val="00CB69D9"/>
    <w:rsid w:val="00CC0B53"/>
    <w:rsid w:val="00CC2DB9"/>
    <w:rsid w:val="00CD0334"/>
    <w:rsid w:val="00CE1271"/>
    <w:rsid w:val="00CE2BB4"/>
    <w:rsid w:val="00CE4448"/>
    <w:rsid w:val="00CE450E"/>
    <w:rsid w:val="00CF0E48"/>
    <w:rsid w:val="00CF70BA"/>
    <w:rsid w:val="00D04969"/>
    <w:rsid w:val="00D17D18"/>
    <w:rsid w:val="00D21C37"/>
    <w:rsid w:val="00D24E8E"/>
    <w:rsid w:val="00D50453"/>
    <w:rsid w:val="00D56E12"/>
    <w:rsid w:val="00D62085"/>
    <w:rsid w:val="00D662FC"/>
    <w:rsid w:val="00D732B4"/>
    <w:rsid w:val="00D8053C"/>
    <w:rsid w:val="00D807F6"/>
    <w:rsid w:val="00D81DDF"/>
    <w:rsid w:val="00D8306C"/>
    <w:rsid w:val="00D84433"/>
    <w:rsid w:val="00D84DF0"/>
    <w:rsid w:val="00D86593"/>
    <w:rsid w:val="00D902E6"/>
    <w:rsid w:val="00D92EAA"/>
    <w:rsid w:val="00D96108"/>
    <w:rsid w:val="00D96B25"/>
    <w:rsid w:val="00DA11DB"/>
    <w:rsid w:val="00DA5D82"/>
    <w:rsid w:val="00DC2267"/>
    <w:rsid w:val="00DD064E"/>
    <w:rsid w:val="00DD2348"/>
    <w:rsid w:val="00DE14F7"/>
    <w:rsid w:val="00DE18E8"/>
    <w:rsid w:val="00DE3880"/>
    <w:rsid w:val="00DE4C42"/>
    <w:rsid w:val="00DF4876"/>
    <w:rsid w:val="00DF49CB"/>
    <w:rsid w:val="00E111EE"/>
    <w:rsid w:val="00E17C6F"/>
    <w:rsid w:val="00E3380D"/>
    <w:rsid w:val="00E41ABB"/>
    <w:rsid w:val="00E450E9"/>
    <w:rsid w:val="00E51CCD"/>
    <w:rsid w:val="00E552BF"/>
    <w:rsid w:val="00E5660F"/>
    <w:rsid w:val="00E62272"/>
    <w:rsid w:val="00E62422"/>
    <w:rsid w:val="00E72F66"/>
    <w:rsid w:val="00E75D5E"/>
    <w:rsid w:val="00E75EAE"/>
    <w:rsid w:val="00E87C0B"/>
    <w:rsid w:val="00E931A5"/>
    <w:rsid w:val="00E94072"/>
    <w:rsid w:val="00E9752D"/>
    <w:rsid w:val="00EA57A0"/>
    <w:rsid w:val="00EA6D4B"/>
    <w:rsid w:val="00EB1578"/>
    <w:rsid w:val="00ED393B"/>
    <w:rsid w:val="00ED65BB"/>
    <w:rsid w:val="00EE0168"/>
    <w:rsid w:val="00EE409F"/>
    <w:rsid w:val="00EE7A2F"/>
    <w:rsid w:val="00EF41C3"/>
    <w:rsid w:val="00EF5468"/>
    <w:rsid w:val="00EF60D8"/>
    <w:rsid w:val="00F006E0"/>
    <w:rsid w:val="00F16B0C"/>
    <w:rsid w:val="00F17630"/>
    <w:rsid w:val="00F23AD3"/>
    <w:rsid w:val="00F367AA"/>
    <w:rsid w:val="00F3690D"/>
    <w:rsid w:val="00F4427F"/>
    <w:rsid w:val="00F55580"/>
    <w:rsid w:val="00F5767A"/>
    <w:rsid w:val="00F62785"/>
    <w:rsid w:val="00F66F03"/>
    <w:rsid w:val="00F726B6"/>
    <w:rsid w:val="00F75280"/>
    <w:rsid w:val="00F83D24"/>
    <w:rsid w:val="00F8778F"/>
    <w:rsid w:val="00F9526E"/>
    <w:rsid w:val="00FA11F5"/>
    <w:rsid w:val="00FA2C2C"/>
    <w:rsid w:val="00FB1FBA"/>
    <w:rsid w:val="00FB3014"/>
    <w:rsid w:val="00FB7E89"/>
    <w:rsid w:val="00FC2862"/>
    <w:rsid w:val="00FD144A"/>
    <w:rsid w:val="00FD1E7C"/>
    <w:rsid w:val="00FD457B"/>
    <w:rsid w:val="00FE2129"/>
    <w:rsid w:val="00FE2F7D"/>
    <w:rsid w:val="1892E6D1"/>
    <w:rsid w:val="4262E97D"/>
    <w:rsid w:val="4C01A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516F51"/>
  <w14:defaultImageDpi w14:val="330"/>
  <w15:chartTrackingRefBased/>
  <w15:docId w15:val="{12520D44-9C39-BB48-9D79-86857B8E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B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BB4"/>
  </w:style>
  <w:style w:type="paragraph" w:styleId="ListParagraph">
    <w:name w:val="List Paragraph"/>
    <w:basedOn w:val="Normal"/>
    <w:uiPriority w:val="34"/>
    <w:qFormat/>
    <w:rsid w:val="00CE2BB4"/>
    <w:pPr>
      <w:ind w:left="720"/>
      <w:contextualSpacing/>
    </w:pPr>
  </w:style>
  <w:style w:type="table" w:styleId="TableGrid">
    <w:name w:val="Table Grid"/>
    <w:basedOn w:val="TableNormal"/>
    <w:uiPriority w:val="39"/>
    <w:rsid w:val="00CE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70C5D07B1ABE4BB194DEF23DB0F7B8" ma:contentTypeVersion="15" ma:contentTypeDescription="Ein neues Dokument erstellen." ma:contentTypeScope="" ma:versionID="f319e4905095ad0b1f1962bf80c44a78">
  <xsd:schema xmlns:xsd="http://www.w3.org/2001/XMLSchema" xmlns:xs="http://www.w3.org/2001/XMLSchema" xmlns:p="http://schemas.microsoft.com/office/2006/metadata/properties" xmlns:ns2="32890bbe-ff9b-4972-83f3-d6d8a7c4e08d" xmlns:ns3="34694c56-86b4-4d82-91ee-28b76702becc" targetNamespace="http://schemas.microsoft.com/office/2006/metadata/properties" ma:root="true" ma:fieldsID="fae5fbb049fcdd19723ad2b868a54d22" ns2:_="" ns3:_="">
    <xsd:import namespace="32890bbe-ff9b-4972-83f3-d6d8a7c4e08d"/>
    <xsd:import namespace="34694c56-86b4-4d82-91ee-28b76702be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90bbe-ff9b-4972-83f3-d6d8a7c4e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b4e6a45-2bdc-4ff3-952a-0da75ecf2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94c56-86b4-4d82-91ee-28b76702be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4694c56-86b4-4d82-91ee-28b76702becc">
      <UserInfo>
        <DisplayName/>
        <AccountId xsi:nil="true"/>
        <AccountType/>
      </UserInfo>
    </SharedWithUsers>
    <MediaLengthInSeconds xmlns="32890bbe-ff9b-4972-83f3-d6d8a7c4e08d" xsi:nil="true"/>
    <lcf76f155ced4ddcb4097134ff3c332f xmlns="32890bbe-ff9b-4972-83f3-d6d8a7c4e08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66148-2502-48F1-A245-1D5731AE8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90bbe-ff9b-4972-83f3-d6d8a7c4e08d"/>
    <ds:schemaRef ds:uri="34694c56-86b4-4d82-91ee-28b76702b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C69C12-BC0E-46CA-BB52-6438F280E52F}">
  <ds:schemaRefs>
    <ds:schemaRef ds:uri="http://purl.org/dc/terms/"/>
    <ds:schemaRef ds:uri="http://www.w3.org/XML/1998/namespace"/>
    <ds:schemaRef ds:uri="http://schemas.openxmlformats.org/package/2006/metadata/core-properties"/>
    <ds:schemaRef ds:uri="34694c56-86b4-4d82-91ee-28b76702becc"/>
    <ds:schemaRef ds:uri="http://schemas.microsoft.com/office/2006/documentManagement/types"/>
    <ds:schemaRef ds:uri="http://schemas.microsoft.com/office/infopath/2007/PartnerControls"/>
    <ds:schemaRef ds:uri="http://purl.org/dc/dcmitype/"/>
    <ds:schemaRef ds:uri="32890bbe-ff9b-4972-83f3-d6d8a7c4e08d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17E6D81-511B-4074-BD9D-730AB725B6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B903ED-B7D3-4495-9552-61E7EE57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710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Schrade, Sandra</dc:creator>
  <cp:keywords/>
  <dc:description/>
  <cp:lastModifiedBy>Jesper, Ines</cp:lastModifiedBy>
  <cp:revision>32</cp:revision>
  <cp:lastPrinted>2023-04-05T06:43:00Z</cp:lastPrinted>
  <dcterms:created xsi:type="dcterms:W3CDTF">2023-04-05T05:42:00Z</dcterms:created>
  <dcterms:modified xsi:type="dcterms:W3CDTF">2023-04-05T06:57:00Z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0x010100DC70C5D07B1ABE4BB194DEF23DB0F7B8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